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1"/>
      </w:tblGrid>
      <w:tr w:rsidR="009A190D" w:rsidRPr="009A190D" w:rsidTr="009A190D">
        <w:trPr>
          <w:tblCellSpacing w:w="15" w:type="dxa"/>
        </w:trPr>
        <w:tc>
          <w:tcPr>
            <w:tcW w:w="5000" w:type="pct"/>
            <w:vAlign w:val="center"/>
            <w:hideMark/>
          </w:tcPr>
          <w:p w:rsidR="009A190D" w:rsidRPr="009A190D" w:rsidRDefault="009A190D" w:rsidP="009A190D">
            <w:pPr>
              <w:spacing w:after="0" w:line="240" w:lineRule="auto"/>
              <w:rPr>
                <w:rFonts w:ascii="Times New Roman" w:eastAsia="Times New Roman" w:hAnsi="Times New Roman" w:cs="Times New Roman"/>
                <w:sz w:val="96"/>
                <w:szCs w:val="96"/>
                <w:lang w:eastAsia="sk-SK"/>
              </w:rPr>
            </w:pPr>
            <w:bookmarkStart w:id="0" w:name="_GoBack"/>
            <w:bookmarkEnd w:id="0"/>
            <w:r w:rsidRPr="009A190D">
              <w:rPr>
                <w:rFonts w:ascii="Times New Roman" w:eastAsia="Times New Roman" w:hAnsi="Times New Roman" w:cs="Times New Roman"/>
                <w:sz w:val="96"/>
                <w:szCs w:val="96"/>
                <w:lang w:eastAsia="sk-SK"/>
              </w:rPr>
              <w:t xml:space="preserve">Reklamačný poriadok </w:t>
            </w:r>
          </w:p>
        </w:tc>
      </w:tr>
    </w:tbl>
    <w:p w:rsidR="009A190D" w:rsidRPr="009A190D" w:rsidRDefault="009A190D" w:rsidP="009A190D">
      <w:pPr>
        <w:spacing w:after="0" w:line="240" w:lineRule="auto"/>
        <w:rPr>
          <w:rFonts w:ascii="Times New Roman" w:eastAsia="Times New Roman" w:hAnsi="Times New Roman" w:cs="Times New Roman"/>
          <w:vanish/>
          <w:sz w:val="24"/>
          <w:szCs w:val="24"/>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A190D" w:rsidRPr="009A190D" w:rsidTr="009A190D">
        <w:trPr>
          <w:tblCellSpacing w:w="15" w:type="dxa"/>
        </w:trPr>
        <w:tc>
          <w:tcPr>
            <w:tcW w:w="0" w:type="auto"/>
            <w:hideMark/>
          </w:tcPr>
          <w:p w:rsidR="009A190D" w:rsidRDefault="009A190D" w:rsidP="009A190D">
            <w:pPr>
              <w:spacing w:after="0" w:line="240" w:lineRule="auto"/>
              <w:rPr>
                <w:rFonts w:ascii="Times New Roman" w:eastAsia="Times New Roman" w:hAnsi="Times New Roman" w:cs="Times New Roman"/>
                <w:sz w:val="24"/>
                <w:szCs w:val="24"/>
                <w:lang w:eastAsia="sk-SK"/>
              </w:rPr>
            </w:pP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Článok I</w:t>
            </w:r>
            <w:r w:rsidRPr="009A190D">
              <w:rPr>
                <w:rFonts w:ascii="Times New Roman" w:eastAsia="Times New Roman" w:hAnsi="Times New Roman" w:cs="Times New Roman"/>
                <w:b/>
                <w:bCs/>
                <w:sz w:val="24"/>
                <w:szCs w:val="24"/>
                <w:lang w:eastAsia="sk-SK"/>
              </w:rPr>
              <w:br/>
              <w:t>Všeobecné ustanovenia</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w:t>
            </w:r>
            <w:r w:rsidRPr="009A190D">
              <w:rPr>
                <w:rFonts w:ascii="Times New Roman" w:eastAsia="Times New Roman" w:hAnsi="Times New Roman" w:cs="Times New Roman"/>
                <w:sz w:val="24"/>
                <w:szCs w:val="24"/>
                <w:lang w:eastAsia="sk-SK"/>
              </w:rPr>
              <w:t>    Tento reklamačný poriadok je vydaný  v súlade so zákonom č. 40/1964 Zb. Občiansky zákonník  (ďalej len Občiansky zákonník) v znení neskorších predpisov, zákonom č. 250/2007 Z.z. o ochrane spotrebiteľa a o zmene zákona č. 372/1990 Zb. o priestupkoch v znení neskorších predpisov, ako aj ostatnými všeobecne záväznými právnymi predpismi Slovenskej republiky.</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2.</w:t>
            </w:r>
            <w:r w:rsidRPr="009A190D">
              <w:rPr>
                <w:rFonts w:ascii="Times New Roman" w:eastAsia="Times New Roman" w:hAnsi="Times New Roman" w:cs="Times New Roman"/>
                <w:sz w:val="24"/>
                <w:szCs w:val="24"/>
                <w:lang w:eastAsia="sk-SK"/>
              </w:rPr>
              <w:t xml:space="preserve">    Tento reklamačný poriadok upravuje postup pri uplatňovaní reklamácie na tovary predávané spoločnosťou </w:t>
            </w:r>
            <w:r>
              <w:rPr>
                <w:rFonts w:ascii="Times New Roman" w:eastAsia="Times New Roman" w:hAnsi="Times New Roman" w:cs="Times New Roman"/>
                <w:sz w:val="24"/>
                <w:szCs w:val="24"/>
                <w:lang w:eastAsia="sk-SK"/>
              </w:rPr>
              <w:t>Metrum</w:t>
            </w:r>
            <w:r w:rsidRPr="009A190D">
              <w:rPr>
                <w:rFonts w:ascii="Times New Roman" w:eastAsia="Times New Roman" w:hAnsi="Times New Roman" w:cs="Times New Roman"/>
                <w:sz w:val="24"/>
                <w:szCs w:val="24"/>
                <w:lang w:eastAsia="sk-SK"/>
              </w:rPr>
              <w:t xml:space="preserve">  s.r.o., so sídlom </w:t>
            </w:r>
            <w:r>
              <w:rPr>
                <w:rFonts w:ascii="Times New Roman" w:eastAsia="Times New Roman" w:hAnsi="Times New Roman" w:cs="Times New Roman"/>
                <w:sz w:val="24"/>
                <w:szCs w:val="24"/>
                <w:lang w:eastAsia="sk-SK"/>
              </w:rPr>
              <w:t>Námestie sv.Michala 1</w:t>
            </w:r>
            <w:r w:rsidRPr="009A19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920 01  Hlohovec</w:t>
            </w:r>
            <w:r w:rsidRPr="009A190D">
              <w:rPr>
                <w:rFonts w:ascii="Times New Roman" w:eastAsia="Times New Roman" w:hAnsi="Times New Roman" w:cs="Times New Roman"/>
                <w:sz w:val="24"/>
                <w:szCs w:val="24"/>
                <w:lang w:eastAsia="sk-SK"/>
              </w:rPr>
              <w:t>, IČO: 3</w:t>
            </w:r>
            <w:r>
              <w:rPr>
                <w:rFonts w:ascii="Times New Roman" w:eastAsia="Times New Roman" w:hAnsi="Times New Roman" w:cs="Times New Roman"/>
                <w:sz w:val="24"/>
                <w:szCs w:val="24"/>
                <w:lang w:eastAsia="sk-SK"/>
              </w:rPr>
              <w:t>1424708</w:t>
            </w:r>
            <w:r w:rsidRPr="009A190D">
              <w:rPr>
                <w:rFonts w:ascii="Times New Roman" w:eastAsia="Times New Roman" w:hAnsi="Times New Roman" w:cs="Times New Roman"/>
                <w:sz w:val="24"/>
                <w:szCs w:val="24"/>
                <w:lang w:eastAsia="sk-SK"/>
              </w:rPr>
              <w:t xml:space="preserve"> v súlade s jej predmetom podnikania. Je záväzný pre  predávajúceho aj kupujúceho.</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3.</w:t>
            </w:r>
            <w:r w:rsidRPr="009A190D">
              <w:rPr>
                <w:rFonts w:ascii="Times New Roman" w:eastAsia="Times New Roman" w:hAnsi="Times New Roman" w:cs="Times New Roman"/>
                <w:sz w:val="24"/>
                <w:szCs w:val="24"/>
                <w:lang w:eastAsia="sk-SK"/>
              </w:rPr>
              <w:t>    Týmto reklamačným poriadkom predávajúci informuje kupujúceho o rozsahu, podmienkach a spôsobe uplatnenia reklamácie, vrátane údajov o tom, kde možno reklamáciu uplatniť, ako aj o vykonávaní záručných opráv.</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4.</w:t>
            </w:r>
            <w:r w:rsidRPr="009A190D">
              <w:rPr>
                <w:rFonts w:ascii="Times New Roman" w:eastAsia="Times New Roman" w:hAnsi="Times New Roman" w:cs="Times New Roman"/>
                <w:sz w:val="24"/>
                <w:szCs w:val="24"/>
                <w:lang w:eastAsia="sk-SK"/>
              </w:rPr>
              <w:t xml:space="preserve">    Tento reklamačný poriadok je umiestnený na viditeľnom mieste v predajni predávajúceho na </w:t>
            </w:r>
            <w:r>
              <w:rPr>
                <w:rFonts w:ascii="Times New Roman" w:eastAsia="Times New Roman" w:hAnsi="Times New Roman" w:cs="Times New Roman"/>
                <w:sz w:val="24"/>
                <w:szCs w:val="24"/>
                <w:lang w:eastAsia="sk-SK"/>
              </w:rPr>
              <w:t>Námestie sv.Michala 1</w:t>
            </w:r>
            <w:r w:rsidRPr="009A19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920 01  Hlohovec</w:t>
            </w:r>
            <w:r w:rsidRPr="009A190D">
              <w:rPr>
                <w:rFonts w:ascii="Times New Roman" w:eastAsia="Times New Roman" w:hAnsi="Times New Roman" w:cs="Times New Roman"/>
                <w:sz w:val="24"/>
                <w:szCs w:val="24"/>
                <w:lang w:eastAsia="sk-SK"/>
              </w:rPr>
              <w:t xml:space="preserve">  a je zverejnený na internetovej stránke predávajúceho – www.</w:t>
            </w:r>
            <w:r>
              <w:rPr>
                <w:rFonts w:ascii="Times New Roman" w:eastAsia="Times New Roman" w:hAnsi="Times New Roman" w:cs="Times New Roman"/>
                <w:sz w:val="24"/>
                <w:szCs w:val="24"/>
                <w:lang w:eastAsia="sk-SK"/>
              </w:rPr>
              <w:t>metrum.sk</w:t>
            </w:r>
            <w:r w:rsidRPr="009A190D">
              <w:rPr>
                <w:rFonts w:ascii="Times New Roman" w:eastAsia="Times New Roman" w:hAnsi="Times New Roman" w:cs="Times New Roman"/>
                <w:sz w:val="24"/>
                <w:szCs w:val="24"/>
                <w:lang w:eastAsia="sk-SK"/>
              </w:rPr>
              <w:t xml:space="preserve">.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5.</w:t>
            </w:r>
            <w:r w:rsidRPr="009A190D">
              <w:rPr>
                <w:rFonts w:ascii="Times New Roman" w:eastAsia="Times New Roman" w:hAnsi="Times New Roman" w:cs="Times New Roman"/>
                <w:sz w:val="24"/>
                <w:szCs w:val="24"/>
                <w:lang w:eastAsia="sk-SK"/>
              </w:rPr>
              <w:t xml:space="preserve">    Prevzatím tovaru kupujúci súhlasí s týmto reklamačným poriadkom a potvrdzuje, že bol s jeho obsahom oboznámený.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Článok II</w:t>
            </w:r>
            <w:r w:rsidRPr="009A190D">
              <w:rPr>
                <w:rFonts w:ascii="Times New Roman" w:eastAsia="Times New Roman" w:hAnsi="Times New Roman" w:cs="Times New Roman"/>
                <w:b/>
                <w:bCs/>
                <w:sz w:val="24"/>
                <w:szCs w:val="24"/>
                <w:lang w:eastAsia="sk-SK"/>
              </w:rPr>
              <w:br/>
              <w:t>Výklad pojmov</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w:t>
            </w:r>
            <w:r w:rsidRPr="009A190D">
              <w:rPr>
                <w:rFonts w:ascii="Times New Roman" w:eastAsia="Times New Roman" w:hAnsi="Times New Roman" w:cs="Times New Roman"/>
                <w:sz w:val="24"/>
                <w:szCs w:val="24"/>
                <w:lang w:eastAsia="sk-SK"/>
              </w:rPr>
              <w:t xml:space="preserve">    Predávajúcim sa na účely tohto reklamačného poriadku rozumie obchodná spoločnosť  </w:t>
            </w:r>
            <w:r>
              <w:rPr>
                <w:rFonts w:ascii="Times New Roman" w:eastAsia="Times New Roman" w:hAnsi="Times New Roman" w:cs="Times New Roman"/>
                <w:sz w:val="24"/>
                <w:szCs w:val="24"/>
                <w:lang w:eastAsia="sk-SK"/>
              </w:rPr>
              <w:t>Metrum s.r.o. Námestie sv.Michala 1</w:t>
            </w:r>
            <w:r w:rsidRPr="009A19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920 01  Hlohovec</w:t>
            </w:r>
            <w:r w:rsidRPr="009A190D">
              <w:rPr>
                <w:rFonts w:ascii="Times New Roman" w:eastAsia="Times New Roman" w:hAnsi="Times New Roman" w:cs="Times New Roman"/>
                <w:sz w:val="24"/>
                <w:szCs w:val="24"/>
                <w:lang w:eastAsia="sk-SK"/>
              </w:rPr>
              <w:t xml:space="preserve"> , IČO: 3</w:t>
            </w:r>
            <w:r>
              <w:rPr>
                <w:rFonts w:ascii="Times New Roman" w:eastAsia="Times New Roman" w:hAnsi="Times New Roman" w:cs="Times New Roman"/>
                <w:sz w:val="24"/>
                <w:szCs w:val="24"/>
                <w:lang w:eastAsia="sk-SK"/>
              </w:rPr>
              <w:t>1424708</w:t>
            </w:r>
            <w:r w:rsidRPr="009A190D">
              <w:rPr>
                <w:rFonts w:ascii="Times New Roman" w:eastAsia="Times New Roman" w:hAnsi="Times New Roman" w:cs="Times New Roman"/>
                <w:sz w:val="24"/>
                <w:szCs w:val="24"/>
                <w:lang w:eastAsia="sk-SK"/>
              </w:rPr>
              <w:t>,</w:t>
            </w:r>
          </w:p>
          <w:p w:rsidR="009A190D" w:rsidRDefault="009A190D" w:rsidP="009A190D">
            <w:pPr>
              <w:spacing w:after="0" w:line="240" w:lineRule="auto"/>
              <w:rPr>
                <w:rFonts w:ascii="Times New Roman" w:eastAsia="Times New Roman" w:hAnsi="Times New Roman" w:cs="Times New Roman"/>
                <w:sz w:val="24"/>
                <w:szCs w:val="24"/>
                <w:lang w:eastAsia="sk-SK"/>
              </w:rPr>
            </w:pPr>
            <w:r w:rsidRPr="009A190D">
              <w:rPr>
                <w:rFonts w:ascii="Times New Roman" w:eastAsia="Times New Roman" w:hAnsi="Times New Roman" w:cs="Times New Roman"/>
                <w:sz w:val="24"/>
                <w:szCs w:val="24"/>
                <w:lang w:eastAsia="sk-SK"/>
              </w:rPr>
              <w:t xml:space="preserve"> z</w:t>
            </w:r>
            <w:r>
              <w:rPr>
                <w:rFonts w:ascii="Times New Roman" w:eastAsia="Times New Roman" w:hAnsi="Times New Roman" w:cs="Times New Roman"/>
                <w:sz w:val="24"/>
                <w:szCs w:val="24"/>
                <w:lang w:eastAsia="sk-SK"/>
              </w:rPr>
              <w:t>á</w:t>
            </w:r>
            <w:r w:rsidRPr="009A190D">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i</w:t>
            </w:r>
            <w:r w:rsidRPr="009A190D">
              <w:rPr>
                <w:rFonts w:ascii="Times New Roman" w:eastAsia="Times New Roman" w:hAnsi="Times New Roman" w:cs="Times New Roman"/>
                <w:sz w:val="24"/>
                <w:szCs w:val="24"/>
                <w:lang w:eastAsia="sk-SK"/>
              </w:rPr>
              <w:t xml:space="preserve">s v Obchodnom registri Okresného súdu </w:t>
            </w:r>
            <w:r>
              <w:rPr>
                <w:rFonts w:ascii="Times New Roman" w:eastAsia="Times New Roman" w:hAnsi="Times New Roman" w:cs="Times New Roman"/>
                <w:sz w:val="24"/>
                <w:szCs w:val="24"/>
                <w:lang w:eastAsia="sk-SK"/>
              </w:rPr>
              <w:t>Trnava</w:t>
            </w:r>
            <w:r w:rsidRPr="009A190D">
              <w:rPr>
                <w:rFonts w:ascii="Times New Roman" w:eastAsia="Times New Roman" w:hAnsi="Times New Roman" w:cs="Times New Roman"/>
                <w:sz w:val="24"/>
                <w:szCs w:val="24"/>
                <w:lang w:eastAsia="sk-SK"/>
              </w:rPr>
              <w:t xml:space="preserve">, oddiel: Sro, vložka č.: </w:t>
            </w:r>
            <w:r>
              <w:rPr>
                <w:rFonts w:ascii="Times New Roman" w:eastAsia="Times New Roman" w:hAnsi="Times New Roman" w:cs="Times New Roman"/>
                <w:sz w:val="24"/>
                <w:szCs w:val="24"/>
                <w:lang w:eastAsia="sk-SK"/>
              </w:rPr>
              <w:t>2081</w:t>
            </w:r>
            <w:r w:rsidRPr="009A190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T</w:t>
            </w:r>
            <w:r w:rsidRPr="009A190D">
              <w:rPr>
                <w:rFonts w:ascii="Times New Roman" w:eastAsia="Times New Roman" w:hAnsi="Times New Roman" w:cs="Times New Roman"/>
                <w:sz w:val="24"/>
                <w:szCs w:val="24"/>
                <w:lang w:eastAsia="sk-SK"/>
              </w:rPr>
              <w:t>.</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2.</w:t>
            </w:r>
            <w:r w:rsidRPr="009A190D">
              <w:rPr>
                <w:rFonts w:ascii="Times New Roman" w:eastAsia="Times New Roman" w:hAnsi="Times New Roman" w:cs="Times New Roman"/>
                <w:sz w:val="24"/>
                <w:szCs w:val="24"/>
                <w:lang w:eastAsia="sk-SK"/>
              </w:rPr>
              <w:t>    Kupujúcim sa na účely tohto reklamačného poriadku rozumie fyzická alebo právnická osoba, ktorá  ako spotrebiteľ kúpila tovar od predávajúceho v rámci jeho predajnej siete alebo prostredníctvom elektronického obchodu na internetovej stránke elektronického obchodu predávajúceho a ktorá má právo na uplatnenie nárokov zo zodpovednosti za vady.</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3.</w:t>
            </w:r>
            <w:r w:rsidRPr="009A190D">
              <w:rPr>
                <w:rFonts w:ascii="Times New Roman" w:eastAsia="Times New Roman" w:hAnsi="Times New Roman" w:cs="Times New Roman"/>
                <w:sz w:val="24"/>
                <w:szCs w:val="24"/>
                <w:lang w:eastAsia="sk-SK"/>
              </w:rPr>
              <w:t>    Reklamáciou sa na účely tohto reklamačného poriadku rozumie uplatnenie zodpovednosti za vady výrobku.</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4.</w:t>
            </w:r>
            <w:r w:rsidRPr="009A190D">
              <w:rPr>
                <w:rFonts w:ascii="Times New Roman" w:eastAsia="Times New Roman" w:hAnsi="Times New Roman" w:cs="Times New Roman"/>
                <w:sz w:val="24"/>
                <w:szCs w:val="24"/>
                <w:lang w:eastAsia="sk-SK"/>
              </w:rPr>
              <w:t>    Vybavením reklamácie sa na účely tohto reklamačného poriadku rozumie ukončenie reklamačného konania odovzdaním opraveného výrobku, výmenou výrobku, vráteným kúpnej ceny výrobku, vyplatením primeranej zľavy z ceny výrobku, písomná výzva na prevzatie plnenia alebo odôvodnené zamietnutie reklamácie.</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5.</w:t>
            </w:r>
            <w:r w:rsidRPr="009A190D">
              <w:rPr>
                <w:rFonts w:ascii="Times New Roman" w:eastAsia="Times New Roman" w:hAnsi="Times New Roman" w:cs="Times New Roman"/>
                <w:sz w:val="24"/>
                <w:szCs w:val="24"/>
                <w:lang w:eastAsia="sk-SK"/>
              </w:rPr>
              <w:t>    Odborným posúdením sa na účely tohto reklamačného poriadku rozumie vyjadrenie znalca alebo stanovisko vydané autorizovanou, notifikovanou alebo akreditovanou osobou alebo stanovisko osoby oprávnenej výrobcom na vykonávanie záručných opráv.</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p>
          <w:p w:rsidR="009A190D" w:rsidRDefault="009A190D" w:rsidP="009A190D">
            <w:pPr>
              <w:spacing w:after="0" w:line="240" w:lineRule="auto"/>
              <w:rPr>
                <w:rFonts w:ascii="Times New Roman" w:eastAsia="Times New Roman" w:hAnsi="Times New Roman" w:cs="Times New Roman"/>
                <w:sz w:val="24"/>
                <w:szCs w:val="24"/>
                <w:lang w:eastAsia="sk-SK"/>
              </w:rPr>
            </w:pPr>
          </w:p>
          <w:p w:rsidR="009A190D" w:rsidRDefault="009A190D" w:rsidP="009A190D">
            <w:pPr>
              <w:spacing w:after="0" w:line="240" w:lineRule="auto"/>
              <w:rPr>
                <w:rFonts w:ascii="Times New Roman" w:eastAsia="Times New Roman" w:hAnsi="Times New Roman" w:cs="Times New Roman"/>
                <w:sz w:val="24"/>
                <w:szCs w:val="24"/>
                <w:lang w:eastAsia="sk-SK"/>
              </w:rPr>
            </w:pPr>
          </w:p>
          <w:p w:rsidR="009A190D" w:rsidRDefault="009A190D" w:rsidP="009A190D">
            <w:pPr>
              <w:spacing w:after="0" w:line="240" w:lineRule="auto"/>
              <w:rPr>
                <w:rFonts w:ascii="Times New Roman" w:eastAsia="Times New Roman" w:hAnsi="Times New Roman" w:cs="Times New Roman"/>
                <w:sz w:val="24"/>
                <w:szCs w:val="24"/>
                <w:lang w:eastAsia="sk-SK"/>
              </w:rPr>
            </w:pPr>
          </w:p>
          <w:p w:rsidR="009A190D" w:rsidRPr="009A190D" w:rsidRDefault="009A190D" w:rsidP="00612001">
            <w:pPr>
              <w:spacing w:after="0" w:line="240" w:lineRule="auto"/>
              <w:rPr>
                <w:rFonts w:ascii="Times New Roman" w:eastAsia="Times New Roman" w:hAnsi="Times New Roman" w:cs="Times New Roman"/>
                <w:sz w:val="24"/>
                <w:szCs w:val="24"/>
                <w:lang w:eastAsia="sk-SK"/>
              </w:rPr>
            </w:pP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Článok III</w:t>
            </w:r>
            <w:r w:rsidRPr="009A190D">
              <w:rPr>
                <w:rFonts w:ascii="Times New Roman" w:eastAsia="Times New Roman" w:hAnsi="Times New Roman" w:cs="Times New Roman"/>
                <w:b/>
                <w:bCs/>
                <w:sz w:val="24"/>
                <w:szCs w:val="24"/>
                <w:lang w:eastAsia="sk-SK"/>
              </w:rPr>
              <w:br/>
              <w:t>Zodpovednosť za vady</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w:t>
            </w:r>
            <w:r w:rsidRPr="009A190D">
              <w:rPr>
                <w:rFonts w:ascii="Times New Roman" w:eastAsia="Times New Roman" w:hAnsi="Times New Roman" w:cs="Times New Roman"/>
                <w:sz w:val="24"/>
                <w:szCs w:val="24"/>
                <w:lang w:eastAsia="sk-SK"/>
              </w:rPr>
              <w:t>    Predávaný tovar musí mať požadovanú, prípadne právnymi predpismi ustanovenú akosť, množstvo, mieru alebo hmotnosť a musí byť bez vád, najmä musí zodpovedať záväzným technickým normám.</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2.</w:t>
            </w:r>
            <w:r w:rsidRPr="009A190D">
              <w:rPr>
                <w:rFonts w:ascii="Times New Roman" w:eastAsia="Times New Roman" w:hAnsi="Times New Roman" w:cs="Times New Roman"/>
                <w:sz w:val="24"/>
                <w:szCs w:val="24"/>
                <w:lang w:eastAsia="sk-SK"/>
              </w:rPr>
              <w:t>    Predávajúci zodpovedá za vady, ktoré má predaný tovar  pri prevzatí kupujúcim a za vady, ktoré sa vyskytnú po prevzatí tovaru v záručnej dobe.  Pri tovare predávanom za nižšiu cenu nezodpovedá za vady, pre ktoré bola dojednaná nižšia cena.</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3.</w:t>
            </w:r>
            <w:r w:rsidRPr="009A190D">
              <w:rPr>
                <w:rFonts w:ascii="Times New Roman" w:eastAsia="Times New Roman" w:hAnsi="Times New Roman" w:cs="Times New Roman"/>
                <w:sz w:val="24"/>
                <w:szCs w:val="24"/>
                <w:lang w:eastAsia="sk-SK"/>
              </w:rPr>
              <w:t xml:space="preserve">    Záručná doba je 24 mesiacov.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4.</w:t>
            </w:r>
            <w:r w:rsidRPr="009A190D">
              <w:rPr>
                <w:rFonts w:ascii="Times New Roman" w:eastAsia="Times New Roman" w:hAnsi="Times New Roman" w:cs="Times New Roman"/>
                <w:sz w:val="24"/>
                <w:szCs w:val="24"/>
                <w:lang w:eastAsia="sk-SK"/>
              </w:rPr>
              <w:t>    Ak je na predávanom tovare, jeho obale alebo návode k nemu pripojenom vyznačená lehota na použitie, záručná doba neskončí pred uplynutím tejto lehoty.</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5.</w:t>
            </w:r>
            <w:r w:rsidRPr="009A190D">
              <w:rPr>
                <w:rFonts w:ascii="Times New Roman" w:eastAsia="Times New Roman" w:hAnsi="Times New Roman" w:cs="Times New Roman"/>
                <w:sz w:val="24"/>
                <w:szCs w:val="24"/>
                <w:lang w:eastAsia="sk-SK"/>
              </w:rPr>
              <w:t>    Pri tovaroch, ktoré sú určené na to, aby sa užívali po dlhšiu dobu, ustanovujú osobitné predpisy záručnú dobu dlhšiu ako 24 mesiacov. Záručná doba presahujúca 24 mesiacov sa môže týkať i len niektorej súčiastky tovaru.</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6.</w:t>
            </w:r>
            <w:r w:rsidRPr="009A190D">
              <w:rPr>
                <w:rFonts w:ascii="Times New Roman" w:eastAsia="Times New Roman" w:hAnsi="Times New Roman" w:cs="Times New Roman"/>
                <w:sz w:val="24"/>
                <w:szCs w:val="24"/>
                <w:lang w:eastAsia="sk-SK"/>
              </w:rPr>
              <w:t xml:space="preserve">    Záručná doba začína plynúť odo dňa prevzatia tovaru kupujúcim. Ak má kúpený tovar uviesť do prevádzky iný podnikateľ než predávajúci, začne záručná doba plynúť až odo dňa uvedenia tovaru do prevádzky, pokiaľ kupujúci objednal uvedenie do prevádzky najneskôr do troch týždňov od prevzatia tovaru a riadne a včas poskytol na vykonanie služby potrebnú súčinnosť.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7.</w:t>
            </w:r>
            <w:r w:rsidRPr="009A190D">
              <w:rPr>
                <w:rFonts w:ascii="Times New Roman" w:eastAsia="Times New Roman" w:hAnsi="Times New Roman" w:cs="Times New Roman"/>
                <w:sz w:val="24"/>
                <w:szCs w:val="24"/>
                <w:lang w:eastAsia="sk-SK"/>
              </w:rPr>
              <w:t>    Ak záručná doba začína plynúť od iného dňa, ako od dňa prevzatia tovaru kupujúcim, musí sa táto skutočnosť vyznačiť v záručnom liste.</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8.</w:t>
            </w:r>
            <w:r w:rsidRPr="009A190D">
              <w:rPr>
                <w:rFonts w:ascii="Times New Roman" w:eastAsia="Times New Roman" w:hAnsi="Times New Roman" w:cs="Times New Roman"/>
                <w:sz w:val="24"/>
                <w:szCs w:val="24"/>
                <w:lang w:eastAsia="sk-SK"/>
              </w:rPr>
              <w:t>    Na žiadosť kupujúceho je predávajúci povinný poskytnúť záruku písomnou formou (záručný list). Ak to povaha tovaru umožňuje, postačí namiesto záručného listu vydať doklad o kúpe tovaru.</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9.</w:t>
            </w:r>
            <w:r w:rsidRPr="009A190D">
              <w:rPr>
                <w:rFonts w:ascii="Times New Roman" w:eastAsia="Times New Roman" w:hAnsi="Times New Roman" w:cs="Times New Roman"/>
                <w:sz w:val="24"/>
                <w:szCs w:val="24"/>
                <w:lang w:eastAsia="sk-SK"/>
              </w:rPr>
              <w:t>    Vyhlásením v záručnom liste vydanom kupujúcemu alebo v reklame môže predávajúci poskytnúť záruku presahujúcu rozsah záruky ustanovenej v zákone (Občiansky zákonník). V záručnom liste určí predávajúci podmienky a rozsah tejto záruky.</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10.</w:t>
            </w:r>
            <w:r w:rsidRPr="009A190D">
              <w:rPr>
                <w:rFonts w:ascii="Times New Roman" w:eastAsia="Times New Roman" w:hAnsi="Times New Roman" w:cs="Times New Roman"/>
                <w:sz w:val="24"/>
                <w:szCs w:val="24"/>
                <w:lang w:eastAsia="sk-SK"/>
              </w:rPr>
              <w:t>     Doba od uplatnenia práva zo zodpovednosti za vady až do doby, keď kupujúci po skončení opravy bol povinný tovar prevziať sa do záručnej doby nezapočítava.</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11.</w:t>
            </w:r>
            <w:r w:rsidRPr="009A190D">
              <w:rPr>
                <w:rFonts w:ascii="Times New Roman" w:eastAsia="Times New Roman" w:hAnsi="Times New Roman" w:cs="Times New Roman"/>
                <w:sz w:val="24"/>
                <w:szCs w:val="24"/>
                <w:lang w:eastAsia="sk-SK"/>
              </w:rPr>
              <w:t>     Ak dôjde k výmene tovaru, začne plynúť záručná doba znova od prevzatia nového tovaru. To isté platí, ak dôjde k výmene súčiastky, na ktorú bola poskytnutá záruka. V prípade výmeny vadného tovaru kupujúci obdrží doklad, na ktorom bude vymenený tovar označený. Prípadné ďalšie reklamácie sa uplatňujú na základe pôvodného dodacieho listu a tohto reklamačného dokladu.</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12.</w:t>
            </w:r>
            <w:r w:rsidRPr="009A190D">
              <w:rPr>
                <w:rFonts w:ascii="Times New Roman" w:eastAsia="Times New Roman" w:hAnsi="Times New Roman" w:cs="Times New Roman"/>
                <w:sz w:val="24"/>
                <w:szCs w:val="24"/>
                <w:lang w:eastAsia="sk-SK"/>
              </w:rPr>
              <w:t>     Práva kupujúceho  zo zodpovednosti za vady tovaru  zaniknú, ak sa neuplatnili v záručnej dobe.</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Článok IV.</w:t>
            </w:r>
            <w:r w:rsidRPr="009A190D">
              <w:rPr>
                <w:rFonts w:ascii="Times New Roman" w:eastAsia="Times New Roman" w:hAnsi="Times New Roman" w:cs="Times New Roman"/>
                <w:b/>
                <w:bCs/>
                <w:sz w:val="24"/>
                <w:szCs w:val="24"/>
                <w:lang w:eastAsia="sk-SK"/>
              </w:rPr>
              <w:br/>
              <w:t>Záručné podmienky</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1. </w:t>
            </w:r>
            <w:r w:rsidRPr="009A190D">
              <w:rPr>
                <w:rFonts w:ascii="Times New Roman" w:eastAsia="Times New Roman" w:hAnsi="Times New Roman" w:cs="Times New Roman"/>
                <w:sz w:val="24"/>
                <w:szCs w:val="24"/>
                <w:lang w:eastAsia="sk-SK"/>
              </w:rPr>
              <w:t xml:space="preserve">   Kupujúci je povinný pri prevzatí tovaru tovar prezrieť a skontrolovať kompletnosť tovaru a príslušných dokladov (daňový doklad, faktúra, záručný list, manuál alebo iný dokument potrebný na prevádzku zakúpeného tovaru). Pri osobnom odbere tovaru je kupujúci povinný tovar skontrolovať a zistené zjavné vady týkajúce sa mechanického poškodenia tovaru alebo jeho obalu,  množstva dodaného tovaru, kompletnosti dokladov, príp.  iné zjavné vady reklamovať ihneď. Pri doručení tovaru kuriérskou službou alebo poštou je kupujúci povinný </w:t>
            </w:r>
            <w:r w:rsidRPr="009A190D">
              <w:rPr>
                <w:rFonts w:ascii="Times New Roman" w:eastAsia="Times New Roman" w:hAnsi="Times New Roman" w:cs="Times New Roman"/>
                <w:sz w:val="24"/>
                <w:szCs w:val="24"/>
                <w:lang w:eastAsia="sk-SK"/>
              </w:rPr>
              <w:lastRenderedPageBreak/>
              <w:t xml:space="preserve">na mieste prevzatia tovaru spísať reklamačný protokol o zistených zjavných vadách – o nekompletnosti  zásielky, mechanickom poškodení tovaru, jeho obalu, príp. iných zjavných vadách. Neskoršie reklamácie týkajúce sa zjavných vád tovaru, zistiteľných pri prevzatí tovaru a nekompletnosti tovaru a dokladov, nemožno uznať a takáto reklamácia bude považovaná za neoprávnenú. Predávajúci za zjavené vady zistiteľné pri prevzatí tovaru a nekompletnosť odovzdaného tovaru a dokladov nezodpovedá ani v prípade, ak kupujúci nevyužije právo vykonať prehliadku tovaru pri jeho prevzatí.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2.</w:t>
            </w:r>
            <w:r w:rsidRPr="009A190D">
              <w:rPr>
                <w:rFonts w:ascii="Times New Roman" w:eastAsia="Times New Roman" w:hAnsi="Times New Roman" w:cs="Times New Roman"/>
                <w:sz w:val="24"/>
                <w:szCs w:val="24"/>
                <w:lang w:eastAsia="sk-SK"/>
              </w:rPr>
              <w:t>    Reklamácie mechanického poškodenia tovaru, ktoré neboli zjavné pri jeho prevzatí, je nutné uplatniť bez zbytočného odkladu po prevzatí tovaru, najneskôr do 24 hodín od jeho prevzatia. Neskoršie reklamácie nebudú uznané.</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3.</w:t>
            </w:r>
            <w:r w:rsidRPr="009A190D">
              <w:rPr>
                <w:rFonts w:ascii="Times New Roman" w:eastAsia="Times New Roman" w:hAnsi="Times New Roman" w:cs="Times New Roman"/>
                <w:sz w:val="24"/>
                <w:szCs w:val="24"/>
                <w:lang w:eastAsia="sk-SK"/>
              </w:rPr>
              <w:t>    Zodpovednosť za poškodenie tovaru v priebehu dopravy nesie dopravca, nakoľko všetok tovar je poistený. Na základe vyhotoveného záznamu bude zákazníkovi po uzavretí škodovej udalosti s dopravcom poskytnutá primeraná zľava alebo dodaný nový tovar..</w:t>
            </w:r>
            <w:r w:rsidRPr="009A190D">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4</w:t>
            </w:r>
            <w:r w:rsidRPr="009A190D">
              <w:rPr>
                <w:rFonts w:ascii="Times New Roman" w:eastAsia="Times New Roman" w:hAnsi="Times New Roman" w:cs="Times New Roman"/>
                <w:b/>
                <w:bCs/>
                <w:sz w:val="24"/>
                <w:szCs w:val="24"/>
                <w:lang w:eastAsia="sk-SK"/>
              </w:rPr>
              <w:t>.</w:t>
            </w:r>
            <w:r w:rsidRPr="009A190D">
              <w:rPr>
                <w:rFonts w:ascii="Times New Roman" w:eastAsia="Times New Roman" w:hAnsi="Times New Roman" w:cs="Times New Roman"/>
                <w:sz w:val="24"/>
                <w:szCs w:val="24"/>
                <w:lang w:eastAsia="sk-SK"/>
              </w:rPr>
              <w:t>    Pred prvým použitím kúpeného tovaru je kupujúci povinný preštudovať si záručné podmienky vrátane návodu na obsluhu a následne sa týmito informáciami riadiť.</w:t>
            </w:r>
            <w:r w:rsidRPr="009A190D">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5</w:t>
            </w:r>
            <w:r w:rsidRPr="009A190D">
              <w:rPr>
                <w:rFonts w:ascii="Times New Roman" w:eastAsia="Times New Roman" w:hAnsi="Times New Roman" w:cs="Times New Roman"/>
                <w:b/>
                <w:bCs/>
                <w:sz w:val="24"/>
                <w:szCs w:val="24"/>
                <w:lang w:eastAsia="sk-SK"/>
              </w:rPr>
              <w:t>.</w:t>
            </w:r>
            <w:r w:rsidRPr="009A190D">
              <w:rPr>
                <w:rFonts w:ascii="Times New Roman" w:eastAsia="Times New Roman" w:hAnsi="Times New Roman" w:cs="Times New Roman"/>
                <w:sz w:val="24"/>
                <w:szCs w:val="24"/>
                <w:lang w:eastAsia="sk-SK"/>
              </w:rPr>
              <w:t>    Práva zo zodpovednosti za vady je kupujúci povinný uplatniť bez zbytočného odkladu po ich zistení, najneskôr do uplynutia záručnej doby.</w:t>
            </w:r>
            <w:r w:rsidRPr="009A190D">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6</w:t>
            </w:r>
            <w:r w:rsidRPr="009A190D">
              <w:rPr>
                <w:rFonts w:ascii="Times New Roman" w:eastAsia="Times New Roman" w:hAnsi="Times New Roman" w:cs="Times New Roman"/>
                <w:b/>
                <w:bCs/>
                <w:sz w:val="24"/>
                <w:szCs w:val="24"/>
                <w:lang w:eastAsia="sk-SK"/>
              </w:rPr>
              <w:t>.</w:t>
            </w:r>
            <w:r w:rsidRPr="009A190D">
              <w:rPr>
                <w:rFonts w:ascii="Times New Roman" w:eastAsia="Times New Roman" w:hAnsi="Times New Roman" w:cs="Times New Roman"/>
                <w:sz w:val="24"/>
                <w:szCs w:val="24"/>
                <w:lang w:eastAsia="sk-SK"/>
              </w:rPr>
              <w:t>    Záruka sa vzťahuje len na funkčné poruchy tovaru spôsobené výrobnou vadou.</w:t>
            </w:r>
            <w:r w:rsidRPr="009A190D">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7</w:t>
            </w:r>
            <w:r w:rsidRPr="009A190D">
              <w:rPr>
                <w:rFonts w:ascii="Times New Roman" w:eastAsia="Times New Roman" w:hAnsi="Times New Roman" w:cs="Times New Roman"/>
                <w:b/>
                <w:bCs/>
                <w:sz w:val="24"/>
                <w:szCs w:val="24"/>
                <w:lang w:eastAsia="sk-SK"/>
              </w:rPr>
              <w:t>.</w:t>
            </w:r>
            <w:r w:rsidRPr="009A190D">
              <w:rPr>
                <w:rFonts w:ascii="Times New Roman" w:eastAsia="Times New Roman" w:hAnsi="Times New Roman" w:cs="Times New Roman"/>
                <w:sz w:val="24"/>
                <w:szCs w:val="24"/>
                <w:lang w:eastAsia="sk-SK"/>
              </w:rPr>
              <w:t>    Záruka sa nevzťahuje najmä:</w:t>
            </w:r>
            <w:r w:rsidRPr="009A190D">
              <w:rPr>
                <w:rFonts w:ascii="Times New Roman" w:eastAsia="Times New Roman" w:hAnsi="Times New Roman" w:cs="Times New Roman"/>
                <w:sz w:val="24"/>
                <w:szCs w:val="24"/>
                <w:lang w:eastAsia="sk-SK"/>
              </w:rPr>
              <w:br/>
              <w:t>-    na vady spôsobené opotrebením alebo nadmerným používaním veci,</w:t>
            </w:r>
            <w:r w:rsidRPr="009A190D">
              <w:rPr>
                <w:rFonts w:ascii="Times New Roman" w:eastAsia="Times New Roman" w:hAnsi="Times New Roman" w:cs="Times New Roman"/>
                <w:sz w:val="24"/>
                <w:szCs w:val="24"/>
                <w:lang w:eastAsia="sk-SK"/>
              </w:rPr>
              <w:br/>
              <w:t>-    na vady spôsobené používaním tovaru v podmienkach nezodpovedajúcich povahe tovaru, príp. uvedených v príslušnej dokumentácii k tovaru,</w:t>
            </w:r>
            <w:r w:rsidRPr="009A190D">
              <w:rPr>
                <w:rFonts w:ascii="Times New Roman" w:eastAsia="Times New Roman" w:hAnsi="Times New Roman" w:cs="Times New Roman"/>
                <w:sz w:val="24"/>
                <w:szCs w:val="24"/>
                <w:lang w:eastAsia="sk-SK"/>
              </w:rPr>
              <w:br/>
              <w:t>-    na vady spôsobené nesprávnym zaobchádzaním s tovarom, v rozpore s návodom na jeho použitie, nesprávnou obsluhou, ošetrovaním a údržbou tovaru,</w:t>
            </w:r>
            <w:r w:rsidRPr="009A190D">
              <w:rPr>
                <w:rFonts w:ascii="Times New Roman" w:eastAsia="Times New Roman" w:hAnsi="Times New Roman" w:cs="Times New Roman"/>
                <w:sz w:val="24"/>
                <w:szCs w:val="24"/>
                <w:lang w:eastAsia="sk-SK"/>
              </w:rPr>
              <w:br/>
              <w:t>-    na vady spôsobené použitím iných komponentov, než odporúčaných výrobcom alebo dodávateľom,</w:t>
            </w:r>
            <w:r w:rsidRPr="009A190D">
              <w:rPr>
                <w:rFonts w:ascii="Times New Roman" w:eastAsia="Times New Roman" w:hAnsi="Times New Roman" w:cs="Times New Roman"/>
                <w:sz w:val="24"/>
                <w:szCs w:val="24"/>
                <w:lang w:eastAsia="sk-SK"/>
              </w:rPr>
              <w:br/>
              <w:t>-    na vady spôsobené mechanickým poškodením tovaru, ktoré nastalo po jeho prevzatí kupujúcim,</w:t>
            </w:r>
            <w:r w:rsidRPr="009A190D">
              <w:rPr>
                <w:rFonts w:ascii="Times New Roman" w:eastAsia="Times New Roman" w:hAnsi="Times New Roman" w:cs="Times New Roman"/>
                <w:sz w:val="24"/>
                <w:szCs w:val="24"/>
                <w:lang w:eastAsia="sk-SK"/>
              </w:rPr>
              <w:br/>
              <w:t xml:space="preserve">-  </w:t>
            </w:r>
            <w:r w:rsidR="00612001">
              <w:rPr>
                <w:rFonts w:ascii="Times New Roman" w:eastAsia="Times New Roman" w:hAnsi="Times New Roman" w:cs="Times New Roman"/>
                <w:sz w:val="24"/>
                <w:szCs w:val="24"/>
                <w:lang w:eastAsia="sk-SK"/>
              </w:rPr>
              <w:t xml:space="preserve">  </w:t>
            </w:r>
            <w:r w:rsidRPr="009A190D">
              <w:rPr>
                <w:rFonts w:ascii="Times New Roman" w:eastAsia="Times New Roman" w:hAnsi="Times New Roman" w:cs="Times New Roman"/>
                <w:sz w:val="24"/>
                <w:szCs w:val="24"/>
                <w:lang w:eastAsia="sk-SK"/>
              </w:rPr>
              <w:t>na vady spôsobené neodbornou montážou alebo neodborným uvedením do prevádzky,</w:t>
            </w:r>
            <w:r w:rsidRPr="009A190D">
              <w:rPr>
                <w:rFonts w:ascii="Times New Roman" w:eastAsia="Times New Roman" w:hAnsi="Times New Roman" w:cs="Times New Roman"/>
                <w:sz w:val="24"/>
                <w:szCs w:val="24"/>
                <w:lang w:eastAsia="sk-SK"/>
              </w:rPr>
              <w:br/>
              <w:t>-    na vady spôsobené opravou alebo modifikáciou tovaru vykonanou inými osobami než autorizovaným servisom,</w:t>
            </w:r>
            <w:r w:rsidRPr="009A190D">
              <w:rPr>
                <w:rFonts w:ascii="Times New Roman" w:eastAsia="Times New Roman" w:hAnsi="Times New Roman" w:cs="Times New Roman"/>
                <w:sz w:val="24"/>
                <w:szCs w:val="24"/>
                <w:lang w:eastAsia="sk-SK"/>
              </w:rPr>
              <w:br/>
              <w:t>-    na vady spôsobené prírodnými živlami,</w:t>
            </w:r>
            <w:r w:rsidRPr="009A190D">
              <w:rPr>
                <w:rFonts w:ascii="Times New Roman" w:eastAsia="Times New Roman" w:hAnsi="Times New Roman" w:cs="Times New Roman"/>
                <w:sz w:val="24"/>
                <w:szCs w:val="24"/>
                <w:lang w:eastAsia="sk-SK"/>
              </w:rPr>
              <w:br/>
              <w:t>-    na tovar s porušením ochranných pečatí a nálepiek, ak sú na tovare,</w:t>
            </w:r>
            <w:r w:rsidRPr="009A190D">
              <w:rPr>
                <w:rFonts w:ascii="Times New Roman" w:eastAsia="Times New Roman" w:hAnsi="Times New Roman" w:cs="Times New Roman"/>
                <w:sz w:val="24"/>
                <w:szCs w:val="24"/>
                <w:lang w:eastAsia="sk-SK"/>
              </w:rPr>
              <w:br/>
              <w:t xml:space="preserve">-    na mechanické poškodenie tovaru, príp. iné zjavné vady a nekompletnosť odovzdaného tovaru, ktoré nebolo oznámené predávajúcemu pri prevzatí tovaru a v prípade, ak ide </w:t>
            </w:r>
            <w:r w:rsidRPr="009A190D">
              <w:rPr>
                <w:rFonts w:ascii="Times New Roman" w:eastAsia="Times New Roman" w:hAnsi="Times New Roman" w:cs="Times New Roman"/>
                <w:sz w:val="24"/>
                <w:szCs w:val="24"/>
                <w:lang w:eastAsia="sk-SK"/>
              </w:rPr>
              <w:br/>
              <w:t>-    na tovar používaný s vadou, ak používanie tovaru s vadami zabráni odstráneniu vady alebo zväčší rozsah vady,</w:t>
            </w:r>
            <w:r w:rsidRPr="009A190D">
              <w:rPr>
                <w:rFonts w:ascii="Times New Roman" w:eastAsia="Times New Roman" w:hAnsi="Times New Roman" w:cs="Times New Roman"/>
                <w:sz w:val="24"/>
                <w:szCs w:val="24"/>
                <w:lang w:eastAsia="sk-SK"/>
              </w:rPr>
              <w:br/>
              <w:t>-    na diely spotrebného charakteru spotrebované pred uplynutím záručnej doby,</w:t>
            </w:r>
            <w:r w:rsidRPr="009A190D">
              <w:rPr>
                <w:rFonts w:ascii="Times New Roman" w:eastAsia="Times New Roman" w:hAnsi="Times New Roman" w:cs="Times New Roman"/>
                <w:sz w:val="24"/>
                <w:szCs w:val="24"/>
                <w:lang w:eastAsia="sk-SK"/>
              </w:rPr>
              <w:br/>
              <w:t>-    ak kupujúci pred prevzatím tovaru o vade vedel, resp. bol na vadu upozornený a pre vadu bola poskytnutá zľava z ceny tovaru,</w:t>
            </w:r>
            <w:r w:rsidRPr="009A190D">
              <w:rPr>
                <w:rFonts w:ascii="Times New Roman" w:eastAsia="Times New Roman" w:hAnsi="Times New Roman" w:cs="Times New Roman"/>
                <w:sz w:val="24"/>
                <w:szCs w:val="24"/>
                <w:lang w:eastAsia="sk-SK"/>
              </w:rPr>
              <w:br/>
              <w:t>-    ak kupujúci reklamuje tovar po uplynutí záručnej doby.</w:t>
            </w:r>
            <w:r w:rsidRPr="009A190D">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8</w:t>
            </w:r>
            <w:r w:rsidRPr="009A190D">
              <w:rPr>
                <w:rFonts w:ascii="Times New Roman" w:eastAsia="Times New Roman" w:hAnsi="Times New Roman" w:cs="Times New Roman"/>
                <w:b/>
                <w:bCs/>
                <w:sz w:val="24"/>
                <w:szCs w:val="24"/>
                <w:lang w:eastAsia="sk-SK"/>
              </w:rPr>
              <w:t>.</w:t>
            </w:r>
            <w:r w:rsidRPr="009A190D">
              <w:rPr>
                <w:rFonts w:ascii="Times New Roman" w:eastAsia="Times New Roman" w:hAnsi="Times New Roman" w:cs="Times New Roman"/>
                <w:sz w:val="24"/>
                <w:szCs w:val="24"/>
                <w:lang w:eastAsia="sk-SK"/>
              </w:rPr>
              <w:t xml:space="preserve">    Ak predávajúci pri predaji tovaru ponúkne kupujúcemu k predanému tovaru bezplatne iný tovar ako dar, je na rozhodnutí kupujúceho či ponúkaný dar príjme. Dar nie je predaným tovarom a preto sa naň nevzťahuje záruka a predávajúci za jeho prípadné vady nezodpovedá. Ak predávajúci vie o vadách tovaru, ktoré ponúka kupujúcemu ako dar, je povinný kupujúceho pri ponuke daru na ne upozorniť. Ak sa na darovanom tovare objavia vady, na ktoré predávajúci kupujúceho neupozornil, je kupujúci oprávnený dar vrátiť. V prípade ak kupujúcemu vznikne právo odstúpiť od zmluvy o kúpe tovaru, je povinný predávajúcemu vrátiť všetko čo podľa zmluvy dostal, t.j. spolu s kúpeným tovarom je povinný </w:t>
            </w:r>
            <w:r w:rsidR="00612001">
              <w:rPr>
                <w:rFonts w:ascii="Times New Roman" w:eastAsia="Times New Roman" w:hAnsi="Times New Roman" w:cs="Times New Roman"/>
                <w:sz w:val="24"/>
                <w:szCs w:val="24"/>
                <w:lang w:eastAsia="sk-SK"/>
              </w:rPr>
              <w:t>vrátiť aj tovar prijatý ako dar.</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lastRenderedPageBreak/>
              <w:br/>
            </w:r>
            <w:r w:rsidRPr="009A190D">
              <w:rPr>
                <w:rFonts w:ascii="Times New Roman" w:eastAsia="Times New Roman" w:hAnsi="Times New Roman" w:cs="Times New Roman"/>
                <w:b/>
                <w:bCs/>
                <w:sz w:val="24"/>
                <w:szCs w:val="24"/>
                <w:lang w:eastAsia="sk-SK"/>
              </w:rPr>
              <w:t>Článok V.</w:t>
            </w:r>
            <w:r w:rsidRPr="009A190D">
              <w:rPr>
                <w:rFonts w:ascii="Times New Roman" w:eastAsia="Times New Roman" w:hAnsi="Times New Roman" w:cs="Times New Roman"/>
                <w:b/>
                <w:bCs/>
                <w:sz w:val="24"/>
                <w:szCs w:val="24"/>
                <w:lang w:eastAsia="sk-SK"/>
              </w:rPr>
              <w:br/>
              <w:t>Uplatnenie práva zo zodpovednosti za vady</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w:t>
            </w:r>
            <w:r w:rsidRPr="009A190D">
              <w:rPr>
                <w:rFonts w:ascii="Times New Roman" w:eastAsia="Times New Roman" w:hAnsi="Times New Roman" w:cs="Times New Roman"/>
                <w:sz w:val="24"/>
                <w:szCs w:val="24"/>
                <w:lang w:eastAsia="sk-SK"/>
              </w:rPr>
              <w:t>    Práva zo zodpovednosti za vady tovaru môže kupujúci uplatniť:</w:t>
            </w:r>
            <w:r w:rsidRPr="009A190D">
              <w:rPr>
                <w:rFonts w:ascii="Times New Roman" w:eastAsia="Times New Roman" w:hAnsi="Times New Roman" w:cs="Times New Roman"/>
                <w:sz w:val="24"/>
                <w:szCs w:val="24"/>
                <w:lang w:eastAsia="sk-SK"/>
              </w:rPr>
              <w:br/>
              <w:t>a/ v predajni predávajúceho na</w:t>
            </w:r>
            <w:r>
              <w:rPr>
                <w:rFonts w:ascii="Times New Roman" w:eastAsia="Times New Roman" w:hAnsi="Times New Roman" w:cs="Times New Roman"/>
                <w:sz w:val="24"/>
                <w:szCs w:val="24"/>
                <w:lang w:eastAsia="sk-SK"/>
              </w:rPr>
              <w:t xml:space="preserve"> Námestí sv.Michala 1</w:t>
            </w:r>
            <w:r w:rsidRPr="009A19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920 01  Hlohovec</w:t>
            </w:r>
            <w:r w:rsidRPr="009A190D">
              <w:rPr>
                <w:rFonts w:ascii="Times New Roman" w:eastAsia="Times New Roman" w:hAnsi="Times New Roman" w:cs="Times New Roman"/>
                <w:sz w:val="24"/>
                <w:szCs w:val="24"/>
                <w:lang w:eastAsia="sk-SK"/>
              </w:rPr>
              <w:t xml:space="preserve">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2. </w:t>
            </w:r>
            <w:r w:rsidRPr="009A190D">
              <w:rPr>
                <w:rFonts w:ascii="Times New Roman" w:eastAsia="Times New Roman" w:hAnsi="Times New Roman" w:cs="Times New Roman"/>
                <w:sz w:val="24"/>
                <w:szCs w:val="24"/>
                <w:lang w:eastAsia="sk-SK"/>
              </w:rPr>
              <w:t>   V prípade, ak kupujúci požaduje opravu vadného tovaru a v záručnom liste je uvedený iný podnikateľ určený na opravu, ktorý je v mieste predávajúceho alebo v mieste pre kupujúceho bližšom,  uplatní kupujúci právo na opravu u podnikateľa určeného na vykonanie záručnej opravy.</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3.</w:t>
            </w:r>
            <w:r w:rsidRPr="009A190D">
              <w:rPr>
                <w:rFonts w:ascii="Times New Roman" w:eastAsia="Times New Roman" w:hAnsi="Times New Roman" w:cs="Times New Roman"/>
                <w:sz w:val="24"/>
                <w:szCs w:val="24"/>
                <w:lang w:eastAsia="sk-SK"/>
              </w:rPr>
              <w:t>    Právo na opravu tovaru môže kupujúci uplatniť v autorizovaných servisných strediskách, ktorých zoznam je uvedený v dokumentácii k tovaru, prípadne ich oznámi predávajúci kupujúcemu na základe jeho požiadania.</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4.</w:t>
            </w:r>
            <w:r w:rsidRPr="009A190D">
              <w:rPr>
                <w:rFonts w:ascii="Times New Roman" w:eastAsia="Times New Roman" w:hAnsi="Times New Roman" w:cs="Times New Roman"/>
                <w:sz w:val="24"/>
                <w:szCs w:val="24"/>
                <w:lang w:eastAsia="sk-SK"/>
              </w:rPr>
              <w:t xml:space="preserve">    Reklamáciu môže kupujúci uplatniť  odovzdaním vadného tovaru a príslušných dokladov, prípadne jeho zaslaním (poštou alebo kuriérskou službou), do miesta uvedeného v bode 1.  až 3. tohto článku.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5. </w:t>
            </w:r>
            <w:r w:rsidRPr="009A190D">
              <w:rPr>
                <w:rFonts w:ascii="Times New Roman" w:eastAsia="Times New Roman" w:hAnsi="Times New Roman" w:cs="Times New Roman"/>
                <w:sz w:val="24"/>
                <w:szCs w:val="24"/>
                <w:lang w:eastAsia="sk-SK"/>
              </w:rPr>
              <w:t>   Ak povaha tovaru neumožňuje doručiť tovar predávajúcemu alebo do autorizovaného servisného strediska, má kupujúci právo požadovať odstránenie vady na mieste alebo sa dohodnúť s predávajúcim o spôsobe prepravy tovaru.</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6.</w:t>
            </w:r>
            <w:r w:rsidRPr="009A190D">
              <w:rPr>
                <w:rFonts w:ascii="Times New Roman" w:eastAsia="Times New Roman" w:hAnsi="Times New Roman" w:cs="Times New Roman"/>
                <w:sz w:val="24"/>
                <w:szCs w:val="24"/>
                <w:lang w:eastAsia="sk-SK"/>
              </w:rPr>
              <w:t xml:space="preserve">    Pri uplatnení reklamácie je kupujúci povinný predložiť záručný list (ak bol vydaný) a doklad o zakúpení tovaru, resp. zaplatení kúpnej ceny. V prípade nepredloženia uvedených dokladov reklamácia nebude uznaná za záručnú. Neúplný alebo nesprávne zmenený záručný list je neplatný. Kupujúci je povinný predložiť aj doklady o prípadných predchádzajúcich opravách súvisiacich zo zárukou.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7.</w:t>
            </w:r>
            <w:r w:rsidRPr="009A190D">
              <w:rPr>
                <w:rFonts w:ascii="Times New Roman" w:eastAsia="Times New Roman" w:hAnsi="Times New Roman" w:cs="Times New Roman"/>
                <w:sz w:val="24"/>
                <w:szCs w:val="24"/>
                <w:lang w:eastAsia="sk-SK"/>
              </w:rPr>
              <w:t>    Kupujúci pri uplatnení reklamácie presne popíše vadu tovaru a spôsob, akým sa vada prejavuje. V reklamačnom protokole zákazník uvedie kontaktnú adresu (adresu bydliska, pobytu, príp. sídla, telefónne číslo, e-mail), na ktorú bude predávajúcim vyrozumený o spôsobe vybavenia reklamácie a v prípade potreby údaje uvedené v bode 12. tohto článku. Predávajúci nezodpovedá za prípadné nesprávne údaje uvedené kupujúcim v reklamačnom protokole a za nemožnosť doručenia písomností na kupujúcim uvedenú kontaktnú adresu. V reklamačnom protokole kupujúci zároveň uvedie, ktorý z nárokov zo zodpovednosti za vady si uplatňuje a akým spôsobom žiada prevzatie vybavenej reklamácie (osobné prevzatie, zaslanie poštou).</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8.</w:t>
            </w:r>
            <w:r w:rsidRPr="009A190D">
              <w:rPr>
                <w:rFonts w:ascii="Times New Roman" w:eastAsia="Times New Roman" w:hAnsi="Times New Roman" w:cs="Times New Roman"/>
                <w:sz w:val="24"/>
                <w:szCs w:val="24"/>
                <w:lang w:eastAsia="sk-SK"/>
              </w:rPr>
              <w:t>    Ak kupujúci zasiela vadný tovar predávajúcemu alebo servisnému stredisku, je povinný zabaliť ho do vhodného obalu, ktorý tovar dostatočne chráni a vyhovuje nárokom na prepravu krehkého tovaru, pričom je povinný zásielku označiť príslušnými symbolmi. Za škodu na tovare spôsobenú jeho nevhodným zabalením predávajúci nezodpovedá.</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9.</w:t>
            </w:r>
            <w:r w:rsidRPr="009A190D">
              <w:rPr>
                <w:rFonts w:ascii="Times New Roman" w:eastAsia="Times New Roman" w:hAnsi="Times New Roman" w:cs="Times New Roman"/>
                <w:sz w:val="24"/>
                <w:szCs w:val="24"/>
                <w:lang w:eastAsia="sk-SK"/>
              </w:rPr>
              <w:t>     Za deň začatia reklamačného konania sa považuje deň, keď kupujúci uplatnil reklamáciu  u predávajúceho alebo v autorizovanom servisnom stredisku. Pri osobnom uplatnení reklamácie je to deň odovzdania vadného tovaru spolu s príslušnými dokladmi predávajúcemu alebo autorizovanému stredisku. Pri zaslaní vadného tovaru predávajúcemu príp. servisnému stredisku sa  za deň začatia reklamačného konania považuje deň, keď vadný tovar spolu s príslušnými dokladmi bol doručený predávajúcemu príp. servisnému stredisku.</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10.</w:t>
            </w:r>
            <w:r w:rsidRPr="009A190D">
              <w:rPr>
                <w:rFonts w:ascii="Times New Roman" w:eastAsia="Times New Roman" w:hAnsi="Times New Roman" w:cs="Times New Roman"/>
                <w:sz w:val="24"/>
                <w:szCs w:val="24"/>
                <w:lang w:eastAsia="sk-SK"/>
              </w:rPr>
              <w:t>     V prípade, ak kupujúci pri uplatnení reklamácie neodovzdá všetky vyžadované doklady, príp. tieto nie sú čitateľné alebo odovzdávaný tovar nie je kompletný, reklamačné konanie začína až dňom odovzdania kompletného tovaru a všetkých požadovaných dokladov. Ak kupujúci ani na výzvu predávajúceho nedoplní chýbajúce doklady a tovar, reklamácia bude považovaná za neopodstatnenú.</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11. </w:t>
            </w:r>
            <w:r w:rsidRPr="009A190D">
              <w:rPr>
                <w:rFonts w:ascii="Times New Roman" w:eastAsia="Times New Roman" w:hAnsi="Times New Roman" w:cs="Times New Roman"/>
                <w:sz w:val="24"/>
                <w:szCs w:val="24"/>
                <w:lang w:eastAsia="sk-SK"/>
              </w:rPr>
              <w:t xml:space="preserve">    Ak tovar určený na reklamáciu obsahuje prístupové heslá do systému, kupujúci je povinný príslušné heslá oznámiť pri uplatnení reklamácie alebo ich odstrániť pred doručením </w:t>
            </w:r>
            <w:r w:rsidRPr="009A190D">
              <w:rPr>
                <w:rFonts w:ascii="Times New Roman" w:eastAsia="Times New Roman" w:hAnsi="Times New Roman" w:cs="Times New Roman"/>
                <w:sz w:val="24"/>
                <w:szCs w:val="24"/>
                <w:lang w:eastAsia="sk-SK"/>
              </w:rPr>
              <w:lastRenderedPageBreak/>
              <w:t xml:space="preserve">vadného tovaru na reklamáciu.  Pokiaľ tak neurobí, dňom začatia reklamačného konania bude až deň dodania prístupových kódov kupujúcim.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12. </w:t>
            </w:r>
            <w:r w:rsidRPr="009A190D">
              <w:rPr>
                <w:rFonts w:ascii="Times New Roman" w:eastAsia="Times New Roman" w:hAnsi="Times New Roman" w:cs="Times New Roman"/>
                <w:sz w:val="24"/>
                <w:szCs w:val="24"/>
                <w:lang w:eastAsia="sk-SK"/>
              </w:rPr>
              <w:t>    Pokiaľ bude zistené blokovanie prístupu po prevzatí reklamácie predávajúcim príp. autorizovaným servisným strediskom a kupujúci na výzvu predávajúceho neoznámi prístupové kódy, tovar doručený na reklamáciu bude vrátený bez opravy a reklamácia bude považovaná za neopodstatnenú.</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13.</w:t>
            </w:r>
            <w:r w:rsidRPr="009A190D">
              <w:rPr>
                <w:rFonts w:ascii="Times New Roman" w:eastAsia="Times New Roman" w:hAnsi="Times New Roman" w:cs="Times New Roman"/>
                <w:sz w:val="24"/>
                <w:szCs w:val="24"/>
                <w:lang w:eastAsia="sk-SK"/>
              </w:rPr>
              <w:t>    Ak pri vybavovaní reklamácie počítača predávajúci alebo autorizované servisné stredisko zistí, že v počítači je nainštalovaný nelegálny softvér, nie je povinný prijatú reklamáciu uznať.</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14.</w:t>
            </w:r>
            <w:r w:rsidRPr="009A190D">
              <w:rPr>
                <w:rFonts w:ascii="Times New Roman" w:eastAsia="Times New Roman" w:hAnsi="Times New Roman" w:cs="Times New Roman"/>
                <w:sz w:val="24"/>
                <w:szCs w:val="24"/>
                <w:lang w:eastAsia="sk-SK"/>
              </w:rPr>
              <w:t xml:space="preserve">     Predávajúci ani záručný servis nezodpovedajú za poškodenie dát a programov v reklamovanom tovare. V tejto súvislosti kupujúcemu doporučujeme vyhotoviť záložné kópie všetkých dát a programov a vybrať z vadného tovaru výmenné pamäťové médiá.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Článok VI.</w:t>
            </w:r>
            <w:r w:rsidRPr="009A190D">
              <w:rPr>
                <w:rFonts w:ascii="Times New Roman" w:eastAsia="Times New Roman" w:hAnsi="Times New Roman" w:cs="Times New Roman"/>
                <w:b/>
                <w:bCs/>
                <w:sz w:val="24"/>
                <w:szCs w:val="24"/>
                <w:lang w:eastAsia="sk-SK"/>
              </w:rPr>
              <w:br/>
              <w:t>Vybavenie reklamácie</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w:t>
            </w:r>
            <w:r w:rsidRPr="009A190D">
              <w:rPr>
                <w:rFonts w:ascii="Times New Roman" w:eastAsia="Times New Roman" w:hAnsi="Times New Roman" w:cs="Times New Roman"/>
                <w:sz w:val="24"/>
                <w:szCs w:val="24"/>
                <w:lang w:eastAsia="sk-SK"/>
              </w:rPr>
              <w:t>    Pri osobnom reklamovaní tovaru vydá zamestnanec predávajúceho kupujúcemu prijímací protokol, ktorý je potvrdením o prijatí (uplatnení) reklamácie.</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2.</w:t>
            </w:r>
            <w:r w:rsidRPr="009A190D">
              <w:rPr>
                <w:rFonts w:ascii="Times New Roman" w:eastAsia="Times New Roman" w:hAnsi="Times New Roman" w:cs="Times New Roman"/>
                <w:sz w:val="24"/>
                <w:szCs w:val="24"/>
                <w:lang w:eastAsia="sk-SK"/>
              </w:rPr>
              <w:t>    Ak je reklamácia uplatnená prostredníctvom prostriedkov diaľkovej komunikácie,  predávajúci je povinný potvrdenie o prijatí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3. </w:t>
            </w:r>
            <w:r w:rsidRPr="009A190D">
              <w:rPr>
                <w:rFonts w:ascii="Times New Roman" w:eastAsia="Times New Roman" w:hAnsi="Times New Roman" w:cs="Times New Roman"/>
                <w:sz w:val="24"/>
                <w:szCs w:val="24"/>
                <w:lang w:eastAsia="sk-SK"/>
              </w:rPr>
              <w:t>   Ak kupujúci uplatní reklamáciu, predávajúci alebo ním poverený zamestnanec alebo určená osoba je povinný poučiť kupujúceho o jeho právach podľa § 622 a § 623 Občianskeho zákonníka. Na základe rozhodnutia kupujúceho, ktoré z  práv zo zodpovednosti za vady si  uplatňuje, je predávajúci  povinný určiť spôsob vybavenia reklamácie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4.</w:t>
            </w:r>
            <w:r w:rsidRPr="009A190D">
              <w:rPr>
                <w:rFonts w:ascii="Times New Roman" w:eastAsia="Times New Roman" w:hAnsi="Times New Roman" w:cs="Times New Roman"/>
                <w:sz w:val="24"/>
                <w:szCs w:val="24"/>
                <w:lang w:eastAsia="sk-SK"/>
              </w:rPr>
              <w:t>    Po uplynutí lehoty na vybavenie reklamácie uvedenej v bode 3. tohto článku má kupujúci právo od zmluvy odstúpiť alebo má právo na výmenu tovaru za nový tovar.</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5.</w:t>
            </w:r>
            <w:r w:rsidRPr="009A190D">
              <w:rPr>
                <w:rFonts w:ascii="Times New Roman" w:eastAsia="Times New Roman" w:hAnsi="Times New Roman" w:cs="Times New Roman"/>
                <w:sz w:val="24"/>
                <w:szCs w:val="24"/>
                <w:lang w:eastAsia="sk-SK"/>
              </w:rPr>
              <w:t>    Ak kupujúci reklamáciu tovaru uplatnil počas prvých 12 mesiacov od kúpy, môže predávajúci vybaviť reklamáciu zamietnutím len na základe odborného posúdenia; bez ohľadu na výsledok odborného posúdenia nemožno od spotrebiteľa vyžadovať úhradu nákladov na odborné posúdenie ani iné náklady súvisiace s odborným posúdením.</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6. </w:t>
            </w:r>
            <w:r w:rsidRPr="009A190D">
              <w:rPr>
                <w:rFonts w:ascii="Times New Roman" w:eastAsia="Times New Roman" w:hAnsi="Times New Roman" w:cs="Times New Roman"/>
                <w:sz w:val="24"/>
                <w:szCs w:val="24"/>
                <w:lang w:eastAsia="sk-SK"/>
              </w:rPr>
              <w:t xml:space="preserve">   Ak kupujúci reklamáciu tovaru uplatnil po 12 mesiacoch od kúpy a predávajúci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predávajúci bez ohľadu na výsledok odborného posúdenia. Ak spotrebiteľ odborným posúdením preukáže zodpovednosť predávajúceho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lastRenderedPageBreak/>
              <w:t>7.</w:t>
            </w:r>
            <w:r w:rsidRPr="009A190D">
              <w:rPr>
                <w:rFonts w:ascii="Times New Roman" w:eastAsia="Times New Roman" w:hAnsi="Times New Roman" w:cs="Times New Roman"/>
                <w:sz w:val="24"/>
                <w:szCs w:val="24"/>
                <w:lang w:eastAsia="sk-SK"/>
              </w:rPr>
              <w:t xml:space="preserve">    Pri zjavne neopodstatnej reklamácii uplatnenej kupujúcim, má predávajúci právo požadovať od kupujúceho náhradu nákladov, ktoré mu v súvislosti s uplatnenou reklamáciou  vznikli.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8.</w:t>
            </w:r>
            <w:r w:rsidRPr="009A190D">
              <w:rPr>
                <w:rFonts w:ascii="Times New Roman" w:eastAsia="Times New Roman" w:hAnsi="Times New Roman" w:cs="Times New Roman"/>
                <w:sz w:val="24"/>
                <w:szCs w:val="24"/>
                <w:lang w:eastAsia="sk-SK"/>
              </w:rPr>
              <w:t xml:space="preserve">    O vybavení reklamácie vydá predávajúci kupujúcemu výstupný protokol, najneskôr do 30 dní odo dňa uplatnenia reklamácie, ktorý je potvrdením o vybavení reklamácie. Spolu s odovzdaním výstupného protokolu predávajúci splní aj svoju povinnosť, ktorá mu z reklamácie vyplýva (odovzdá opravený reklamovaný tovar, odovzdá nový tovar, za ktorý bol reklamovaný tovar vymenený, vráti kúpnu cenu alebo jej časť, príp. vráti neopravený reklamovaný tovar, ak reklamácia bola zamietnutá).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9. </w:t>
            </w:r>
            <w:r w:rsidRPr="009A190D">
              <w:rPr>
                <w:rFonts w:ascii="Times New Roman" w:eastAsia="Times New Roman" w:hAnsi="Times New Roman" w:cs="Times New Roman"/>
                <w:sz w:val="24"/>
                <w:szCs w:val="24"/>
                <w:lang w:eastAsia="sk-SK"/>
              </w:rPr>
              <w:t>   O vybavení reklamácie informuje predávajúci kupujúceho zaslaním e-mailovej správy. Zároveň kupujúceho vyzve na prevzatie tovaru alebo iného nároku, ktorý mu z uplatnenej reklamácie prislúcha (vrátenie kúpnej ceny, výmena veci), ak kupujúci požiadal o osobné prevzatie vybavenej reklamácie. V prípade, ak kupujúci požiada o zaslanie vybavenej reklamácie poštou, predávajúci zašle opravený tovar, vymenený nový tovar alebo  kúpnu cenu  na adresu kupujúceho spolu s potvrdením o vybavení reklamácie (výstupným protokolom).</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10. </w:t>
            </w:r>
            <w:r w:rsidRPr="009A190D">
              <w:rPr>
                <w:rFonts w:ascii="Times New Roman" w:eastAsia="Times New Roman" w:hAnsi="Times New Roman" w:cs="Times New Roman"/>
                <w:sz w:val="24"/>
                <w:szCs w:val="24"/>
                <w:lang w:eastAsia="sk-SK"/>
              </w:rPr>
              <w:t>   Predávajúci je povinný viesť evidenciu o reklamáciách a predložiť ju na požiadanie orgánu dozoru na nazretie. Evidencia o reklamácii musí obsahovať údaje o dátume uplatnenia reklamácie, dátume a spôsobe vybavenia reklamácie a poradové číslo dokladu o uplatnení reklamácie.</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Článok VII.</w:t>
            </w:r>
            <w:r w:rsidRPr="009A190D">
              <w:rPr>
                <w:rFonts w:ascii="Times New Roman" w:eastAsia="Times New Roman" w:hAnsi="Times New Roman" w:cs="Times New Roman"/>
                <w:b/>
                <w:bCs/>
                <w:sz w:val="24"/>
                <w:szCs w:val="24"/>
                <w:lang w:eastAsia="sk-SK"/>
              </w:rPr>
              <w:br/>
              <w:t>Spôsoby vybavenia reklamácie</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w:t>
            </w:r>
            <w:r w:rsidRPr="009A190D">
              <w:rPr>
                <w:rFonts w:ascii="Times New Roman" w:eastAsia="Times New Roman" w:hAnsi="Times New Roman" w:cs="Times New Roman"/>
                <w:sz w:val="24"/>
                <w:szCs w:val="24"/>
                <w:lang w:eastAsia="sk-SK"/>
              </w:rPr>
              <w:t>    Ak sa na tovare počas záručnej doby vyskytne vada, ktorú možno odstrániť, má kupujúci právo na  jej bezplatné, včasné a riadne odstránenie. Predávajúci je povinný vadu bez zbytočného odkladu odstrániť. O spôsobe odstránenia vady rozhoduje predávajúci. Kupujúci môže namiesto odstránenia vady požadovať výmenu tovaru, alebo ak sa vada týka len súčasti tovaru, výmenu súčasti, ak tým predávajúcemu nevzniknú neprimerané náklady vzhľadom na cenu tovaru alebo závažnosť vady. Predávajúci môže vždy namiesto odstránenia vady vymeniť vadný tovar za bezvadný, ak to kupujúcemu nespôsobí závažné ťažkosti. Odstaniteľnými vadami sú vady, ktorých odstránením sa nezhorší kvalita a úžitkové vlastnosti tovaru.</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2.</w:t>
            </w:r>
            <w:r w:rsidRPr="009A190D">
              <w:rPr>
                <w:rFonts w:ascii="Times New Roman" w:eastAsia="Times New Roman" w:hAnsi="Times New Roman" w:cs="Times New Roman"/>
                <w:sz w:val="24"/>
                <w:szCs w:val="24"/>
                <w:lang w:eastAsia="sk-SK"/>
              </w:rPr>
              <w:t>    Pokiaľ sa vykonanou záručnou opravou zhoršil vzhľad tovaru a nebola porušená jeho funkčnosť, je môžné riešiť reklamáciu zľavou z kúpnej ceny.</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3.</w:t>
            </w:r>
            <w:r w:rsidRPr="009A190D">
              <w:rPr>
                <w:rFonts w:ascii="Times New Roman" w:eastAsia="Times New Roman" w:hAnsi="Times New Roman" w:cs="Times New Roman"/>
                <w:sz w:val="24"/>
                <w:szCs w:val="24"/>
                <w:lang w:eastAsia="sk-SK"/>
              </w:rPr>
              <w:t>    Kupujúci má právo požadovať bezplatnú  výmenu tovaru alebo odstúpiť od kúpnej  zmluvy:</w:t>
            </w:r>
            <w:r w:rsidRPr="009A190D">
              <w:rPr>
                <w:rFonts w:ascii="Times New Roman" w:eastAsia="Times New Roman" w:hAnsi="Times New Roman" w:cs="Times New Roman"/>
                <w:sz w:val="24"/>
                <w:szCs w:val="24"/>
                <w:lang w:eastAsia="sk-SK"/>
              </w:rPr>
              <w:br/>
              <w:t>-    ak sa na tovare vyskytne vada, ktorú nemožno odstrániť a ktorá bráni tomu, aby sa tovar mohol riadne užívať ako tovar bez vady,</w:t>
            </w:r>
            <w:r w:rsidRPr="009A190D">
              <w:rPr>
                <w:rFonts w:ascii="Times New Roman" w:eastAsia="Times New Roman" w:hAnsi="Times New Roman" w:cs="Times New Roman"/>
                <w:sz w:val="24"/>
                <w:szCs w:val="24"/>
                <w:lang w:eastAsia="sk-SK"/>
              </w:rPr>
              <w:br/>
              <w:t>-    ide síce o odstrániteľné vady, avšak kupujúci nemôže pre opätovné vyskytnutie sa vady po oprave tovar riadne užívať; za opätovné vyskytnutie sa vady po oprave sa považuje stav, ak sa rovnaká vada vyskytne tretí krát po jej najmenej dvoch predchádzajúcich opravách,</w:t>
            </w:r>
            <w:r w:rsidRPr="009A190D">
              <w:rPr>
                <w:rFonts w:ascii="Times New Roman" w:eastAsia="Times New Roman" w:hAnsi="Times New Roman" w:cs="Times New Roman"/>
                <w:sz w:val="24"/>
                <w:szCs w:val="24"/>
                <w:lang w:eastAsia="sk-SK"/>
              </w:rPr>
              <w:br/>
              <w:t>-    ide síce o odstrániteľné vady, avšak kupujúci nemôže pre väčší počet vád tovar riadne užívať; za väčší počet vád sa považujú súčasne najmenej tri rôzne odstraniteľné vady, ktoré bránia riadnemu užívaniu tovaru,</w:t>
            </w:r>
            <w:r w:rsidRPr="009A190D">
              <w:rPr>
                <w:rFonts w:ascii="Times New Roman" w:eastAsia="Times New Roman" w:hAnsi="Times New Roman" w:cs="Times New Roman"/>
                <w:sz w:val="24"/>
                <w:szCs w:val="24"/>
                <w:lang w:eastAsia="sk-SK"/>
              </w:rPr>
              <w:br/>
              <w:t xml:space="preserve">-    predávajúci nevybaví reklamáciu v zákonnej 30-dňovej lehote (v tomto prípade sa má za to, že ide o neodstrániteľnú vadu). </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4. </w:t>
            </w:r>
            <w:r w:rsidRPr="009A190D">
              <w:rPr>
                <w:rFonts w:ascii="Times New Roman" w:eastAsia="Times New Roman" w:hAnsi="Times New Roman" w:cs="Times New Roman"/>
                <w:sz w:val="24"/>
                <w:szCs w:val="24"/>
                <w:lang w:eastAsia="sk-SK"/>
              </w:rPr>
              <w:t>   Ak sa na tovare objavia  iné neodstrániteľné vady, má kupujúci právo na primeranú zľavu z ceny tovaru.</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lastRenderedPageBreak/>
              <w:t>5.</w:t>
            </w:r>
            <w:r w:rsidRPr="009A190D">
              <w:rPr>
                <w:rFonts w:ascii="Times New Roman" w:eastAsia="Times New Roman" w:hAnsi="Times New Roman" w:cs="Times New Roman"/>
                <w:sz w:val="24"/>
                <w:szCs w:val="24"/>
                <w:lang w:eastAsia="sk-SK"/>
              </w:rPr>
              <w:t xml:space="preserve">    Pri vybavovaní reklamácie poskytnutím zľavy z kúpnej ceny sa prihliadne na charakter vady, stupeň a spôsob opotrebovania tovaru a možnosť jeho ďalšieho užívania. O výške poskytovanej zľavy rozhoduje </w:t>
            </w:r>
            <w:r>
              <w:rPr>
                <w:rFonts w:ascii="Times New Roman" w:eastAsia="Times New Roman" w:hAnsi="Times New Roman" w:cs="Times New Roman"/>
                <w:sz w:val="24"/>
                <w:szCs w:val="24"/>
                <w:lang w:eastAsia="sk-SK"/>
              </w:rPr>
              <w:t>Metrum</w:t>
            </w:r>
            <w:r w:rsidRPr="009A190D">
              <w:rPr>
                <w:rFonts w:ascii="Times New Roman" w:eastAsia="Times New Roman" w:hAnsi="Times New Roman" w:cs="Times New Roman"/>
                <w:sz w:val="24"/>
                <w:szCs w:val="24"/>
                <w:lang w:eastAsia="sk-SK"/>
              </w:rPr>
              <w:t xml:space="preserve"> s.r.o.</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6. </w:t>
            </w:r>
            <w:r w:rsidRPr="009A190D">
              <w:rPr>
                <w:rFonts w:ascii="Times New Roman" w:eastAsia="Times New Roman" w:hAnsi="Times New Roman" w:cs="Times New Roman"/>
                <w:sz w:val="24"/>
                <w:szCs w:val="24"/>
                <w:lang w:eastAsia="sk-SK"/>
              </w:rPr>
              <w:t>   Ak tovar predávaný za nižšiu cenu má vadu, za ktorú predávajúci zodpovedá, má kupujúci namiesto práva na výmenu tovaru právo na primeranú zľavu z kúpnej ceny.</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7. </w:t>
            </w:r>
            <w:r w:rsidRPr="009A190D">
              <w:rPr>
                <w:rFonts w:ascii="Times New Roman" w:eastAsia="Times New Roman" w:hAnsi="Times New Roman" w:cs="Times New Roman"/>
                <w:sz w:val="24"/>
                <w:szCs w:val="24"/>
                <w:lang w:eastAsia="sk-SK"/>
              </w:rPr>
              <w:t>   Predávajúci je povinný vybaviť reklamáciu a ukončiť reklamačné konanie jedným z nasledovných spôsobov:</w:t>
            </w:r>
            <w:r w:rsidRPr="009A190D">
              <w:rPr>
                <w:rFonts w:ascii="Times New Roman" w:eastAsia="Times New Roman" w:hAnsi="Times New Roman" w:cs="Times New Roman"/>
                <w:sz w:val="24"/>
                <w:szCs w:val="24"/>
                <w:lang w:eastAsia="sk-SK"/>
              </w:rPr>
              <w:br/>
              <w:t>-    odovzdaním opraveného tovaru,</w:t>
            </w:r>
            <w:r w:rsidRPr="009A190D">
              <w:rPr>
                <w:rFonts w:ascii="Times New Roman" w:eastAsia="Times New Roman" w:hAnsi="Times New Roman" w:cs="Times New Roman"/>
                <w:sz w:val="24"/>
                <w:szCs w:val="24"/>
                <w:lang w:eastAsia="sk-SK"/>
              </w:rPr>
              <w:br/>
              <w:t>-    výmenou tovaru,</w:t>
            </w:r>
            <w:r w:rsidRPr="009A190D">
              <w:rPr>
                <w:rFonts w:ascii="Times New Roman" w:eastAsia="Times New Roman" w:hAnsi="Times New Roman" w:cs="Times New Roman"/>
                <w:sz w:val="24"/>
                <w:szCs w:val="24"/>
                <w:lang w:eastAsia="sk-SK"/>
              </w:rPr>
              <w:br/>
              <w:t>-    vrátením kúpnej ceny tovaru (pri odstúpení kupujúceho od zmluvy)</w:t>
            </w:r>
            <w:r w:rsidRPr="009A190D">
              <w:rPr>
                <w:rFonts w:ascii="Times New Roman" w:eastAsia="Times New Roman" w:hAnsi="Times New Roman" w:cs="Times New Roman"/>
                <w:sz w:val="24"/>
                <w:szCs w:val="24"/>
                <w:lang w:eastAsia="sk-SK"/>
              </w:rPr>
              <w:br/>
              <w:t>-    vyplatením primeranej zľavy z ceny tovaru,</w:t>
            </w:r>
            <w:r w:rsidRPr="009A190D">
              <w:rPr>
                <w:rFonts w:ascii="Times New Roman" w:eastAsia="Times New Roman" w:hAnsi="Times New Roman" w:cs="Times New Roman"/>
                <w:sz w:val="24"/>
                <w:szCs w:val="24"/>
                <w:lang w:eastAsia="sk-SK"/>
              </w:rPr>
              <w:br/>
              <w:t>-    písomnou výzvou na prevzatie plnenia,</w:t>
            </w:r>
            <w:r w:rsidRPr="009A190D">
              <w:rPr>
                <w:rFonts w:ascii="Times New Roman" w:eastAsia="Times New Roman" w:hAnsi="Times New Roman" w:cs="Times New Roman"/>
                <w:sz w:val="24"/>
                <w:szCs w:val="24"/>
                <w:lang w:eastAsia="sk-SK"/>
              </w:rPr>
              <w:br/>
              <w:t>-    odôvodneným zamietnutím reklamácie.</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8.</w:t>
            </w:r>
            <w:r w:rsidRPr="009A190D">
              <w:rPr>
                <w:rFonts w:ascii="Times New Roman" w:eastAsia="Times New Roman" w:hAnsi="Times New Roman" w:cs="Times New Roman"/>
                <w:sz w:val="24"/>
                <w:szCs w:val="24"/>
                <w:lang w:eastAsia="sk-SK"/>
              </w:rPr>
              <w:t>    Vybavením reklamácie nie je dotknuté právo kupujúceho na náhradu škody podľa zákona č. 294/1999 Z.z. o zodpovednosti za škodu spôsobenú vadným výrokom v znení neskorších predpisov.</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Článok VIII.</w:t>
            </w:r>
            <w:r w:rsidRPr="009A190D">
              <w:rPr>
                <w:rFonts w:ascii="Times New Roman" w:eastAsia="Times New Roman" w:hAnsi="Times New Roman" w:cs="Times New Roman"/>
                <w:b/>
                <w:bCs/>
                <w:sz w:val="24"/>
                <w:szCs w:val="24"/>
                <w:lang w:eastAsia="sk-SK"/>
              </w:rPr>
              <w:br/>
              <w:t>Záverečné ustanovenia</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1.</w:t>
            </w:r>
            <w:r w:rsidRPr="009A190D">
              <w:rPr>
                <w:rFonts w:ascii="Times New Roman" w:eastAsia="Times New Roman" w:hAnsi="Times New Roman" w:cs="Times New Roman"/>
                <w:sz w:val="24"/>
                <w:szCs w:val="24"/>
                <w:lang w:eastAsia="sk-SK"/>
              </w:rPr>
              <w:t>    Tento reklamačný poriadok nadobúda platnosť a účinnosť dňom 1.5.201</w:t>
            </w:r>
            <w:r>
              <w:rPr>
                <w:rFonts w:ascii="Times New Roman" w:eastAsia="Times New Roman" w:hAnsi="Times New Roman" w:cs="Times New Roman"/>
                <w:sz w:val="24"/>
                <w:szCs w:val="24"/>
                <w:lang w:eastAsia="sk-SK"/>
              </w:rPr>
              <w:t>1</w:t>
            </w:r>
            <w:r w:rsidRPr="009A190D">
              <w:rPr>
                <w:rFonts w:ascii="Times New Roman" w:eastAsia="Times New Roman" w:hAnsi="Times New Roman" w:cs="Times New Roman"/>
                <w:sz w:val="24"/>
                <w:szCs w:val="24"/>
                <w:lang w:eastAsia="sk-SK"/>
              </w:rPr>
              <w:t>.</w:t>
            </w:r>
            <w:r w:rsidRPr="009A190D">
              <w:rPr>
                <w:rFonts w:ascii="Times New Roman" w:eastAsia="Times New Roman" w:hAnsi="Times New Roman" w:cs="Times New Roman"/>
                <w:sz w:val="24"/>
                <w:szCs w:val="24"/>
                <w:lang w:eastAsia="sk-SK"/>
              </w:rPr>
              <w:br/>
            </w:r>
            <w:r w:rsidRPr="009A190D">
              <w:rPr>
                <w:rFonts w:ascii="Times New Roman" w:eastAsia="Times New Roman" w:hAnsi="Times New Roman" w:cs="Times New Roman"/>
                <w:b/>
                <w:bCs/>
                <w:sz w:val="24"/>
                <w:szCs w:val="24"/>
                <w:lang w:eastAsia="sk-SK"/>
              </w:rPr>
              <w:t>2.</w:t>
            </w:r>
            <w:r w:rsidRPr="009A190D">
              <w:rPr>
                <w:rFonts w:ascii="Times New Roman" w:eastAsia="Times New Roman" w:hAnsi="Times New Roman" w:cs="Times New Roman"/>
                <w:sz w:val="24"/>
                <w:szCs w:val="24"/>
                <w:lang w:eastAsia="sk-SK"/>
              </w:rPr>
              <w:t>    Predávajúci si vyhradzuje právo na zmeny tohto reklamačného poriadku bez predchádzajúceho upozornenia.</w:t>
            </w:r>
          </w:p>
        </w:tc>
      </w:tr>
    </w:tbl>
    <w:p w:rsidR="007949C4" w:rsidRDefault="007949C4"/>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p w:rsidR="009A190D" w:rsidRDefault="009A190D"/>
    <w:sectPr w:rsidR="009A1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0D"/>
    <w:rsid w:val="00612001"/>
    <w:rsid w:val="007949C4"/>
    <w:rsid w:val="007C7000"/>
    <w:rsid w:val="009A19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3118</Words>
  <Characters>17778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Hostinsky</dc:creator>
  <cp:lastModifiedBy>Roman Hostinsky</cp:lastModifiedBy>
  <cp:revision>2</cp:revision>
  <dcterms:created xsi:type="dcterms:W3CDTF">2011-05-04T14:17:00Z</dcterms:created>
  <dcterms:modified xsi:type="dcterms:W3CDTF">2011-05-04T14:17:00Z</dcterms:modified>
</cp:coreProperties>
</file>